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55B73467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0E2278E">
                <wp:simplePos x="0" y="0"/>
                <wp:positionH relativeFrom="column">
                  <wp:posOffset>-41910</wp:posOffset>
                </wp:positionH>
                <wp:positionV relativeFrom="paragraph">
                  <wp:posOffset>297815</wp:posOffset>
                </wp:positionV>
                <wp:extent cx="6780530" cy="5367020"/>
                <wp:effectExtent l="0" t="0" r="20320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0530" cy="536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7FF17" w14:textId="5B1E6017" w:rsidR="00693FF3" w:rsidRPr="00693FF3" w:rsidRDefault="00693FF3" w:rsidP="00693F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3FF3">
                              <w:rPr>
                                <w:rFonts w:ascii="Andika" w:hAnsi="Andika" w:cs="Andika"/>
                              </w:rPr>
                              <w:t xml:space="preserve">Once upon a time, there existed a planet called Mathedonia. On Mathedonia, there lived a peculiar pair of friends named Emile and Aimee. Emile was a jolly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693FF3">
                              <w:rPr>
                                <w:rFonts w:ascii="Andika" w:hAnsi="Andika" w:cs="Andika"/>
                              </w:rPr>
                              <w:t>alien, and Aimee was a clever robot with shiny antenna</w:t>
                            </w:r>
                            <w:r w:rsidR="004E7FDB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693FF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CA35BE8" w14:textId="17A4E08D" w:rsidR="00693FF3" w:rsidRPr="00693FF3" w:rsidRDefault="00693FF3" w:rsidP="00693F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3FF3">
                              <w:rPr>
                                <w:rFonts w:ascii="Andika" w:hAnsi="Andika" w:cs="Andika"/>
                              </w:rPr>
                              <w:t xml:space="preserve">One sunny day, as Emile and Aimee were playing in the meadows </w:t>
                            </w:r>
                            <w:proofErr w:type="spellStart"/>
                            <w:r w:rsidR="00DC59E3">
                              <w:rPr>
                                <w:rFonts w:ascii="Andika" w:hAnsi="Andika" w:cs="Andika"/>
                              </w:rPr>
                              <w:t>belowe</w:t>
                            </w:r>
                            <w:proofErr w:type="spellEnd"/>
                            <w:r w:rsidRPr="00693FF3">
                              <w:rPr>
                                <w:rFonts w:ascii="Andika" w:hAnsi="Andika" w:cs="Andika"/>
                              </w:rPr>
                              <w:t xml:space="preserve"> the towering Mathedonian trees, they spotted a shiny object glimmering </w:t>
                            </w:r>
                            <w:proofErr w:type="spellStart"/>
                            <w:r w:rsidR="00DC59E3">
                              <w:rPr>
                                <w:rFonts w:ascii="Andika" w:hAnsi="Andika" w:cs="Andika"/>
                              </w:rPr>
                              <w:t>abuve</w:t>
                            </w:r>
                            <w:proofErr w:type="spellEnd"/>
                            <w:r w:rsidRPr="00693FF3">
                              <w:rPr>
                                <w:rFonts w:ascii="Andika" w:hAnsi="Andika" w:cs="Andika"/>
                              </w:rPr>
                              <w:t xml:space="preserve"> them in the sky. "What could that be?" wondered Emile, pointing up at the mysterious object.</w:t>
                            </w:r>
                          </w:p>
                          <w:p w14:paraId="4C06449C" w14:textId="77777777" w:rsidR="00693FF3" w:rsidRPr="00693FF3" w:rsidRDefault="00693FF3" w:rsidP="00693F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3FF3">
                              <w:rPr>
                                <w:rFonts w:ascii="Andika" w:hAnsi="Andika" w:cs="Andika"/>
                              </w:rPr>
                              <w:t>Aimee, being the curious robot that she was, quickly calculated the trajectory of the object and concluded, "It appears to be a spaceship from a neighbouring planet."</w:t>
                            </w:r>
                          </w:p>
                          <w:p w14:paraId="6507E022" w14:textId="77777777" w:rsidR="00693FF3" w:rsidRPr="00693FF3" w:rsidRDefault="00693FF3" w:rsidP="00693F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3FF3">
                              <w:rPr>
                                <w:rFonts w:ascii="Andika" w:hAnsi="Andika" w:cs="Andika"/>
                              </w:rPr>
                              <w:t xml:space="preserve">Excitedly, Emile and Aimee watched as the spaceship descended and landed on the ground nearby. Out stepped a friendly alien named Zara, who had travelled from the planet </w:t>
                            </w:r>
                            <w:proofErr w:type="spellStart"/>
                            <w:r w:rsidRPr="00693FF3">
                              <w:rPr>
                                <w:rFonts w:ascii="Andika" w:hAnsi="Andika" w:cs="Andika"/>
                              </w:rPr>
                              <w:t>Sparklestan</w:t>
                            </w:r>
                            <w:proofErr w:type="spellEnd"/>
                            <w:r w:rsidRPr="00693FF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1C888CB" w14:textId="77777777" w:rsidR="00693FF3" w:rsidRPr="00693FF3" w:rsidRDefault="00693FF3" w:rsidP="00693F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3FF3">
                              <w:rPr>
                                <w:rFonts w:ascii="Andika" w:hAnsi="Andika" w:cs="Andika"/>
                              </w:rPr>
                              <w:t>Zara explained that she had come to Mathedonia to seek help. Her planet was facing a crisis, and she needed assistance in solving a complex mathematical problem. Emile and Aimee exchanged a knowing glance; they were more than ready to lend a helping hand.</w:t>
                            </w:r>
                          </w:p>
                          <w:p w14:paraId="340D8179" w14:textId="2CC283F3" w:rsidR="00693FF3" w:rsidRPr="00693FF3" w:rsidRDefault="00570608" w:rsidP="00693FF3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Dureing</w:t>
                            </w:r>
                            <w:proofErr w:type="spellEnd"/>
                            <w:r w:rsidR="00693FF3" w:rsidRPr="00693FF3">
                              <w:rPr>
                                <w:rFonts w:ascii="Andika" w:hAnsi="Andika" w:cs="Andika"/>
                              </w:rPr>
                              <w:t xml:space="preserve"> the following days, Emile, Aimee, and Zara worked tirelessly together, solving equations and unravelling mysteries. With their combined efforts, they found a solution that brought peace and prosperity back to </w:t>
                            </w:r>
                            <w:proofErr w:type="spellStart"/>
                            <w:r w:rsidR="00693FF3" w:rsidRPr="00693FF3">
                              <w:rPr>
                                <w:rFonts w:ascii="Andika" w:hAnsi="Andika" w:cs="Andika"/>
                              </w:rPr>
                              <w:t>Sparklestan</w:t>
                            </w:r>
                            <w:proofErr w:type="spellEnd"/>
                            <w:r w:rsidR="00693FF3" w:rsidRPr="00693FF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1ACE646" w14:textId="48598140" w:rsidR="00EF666E" w:rsidRPr="00EF666E" w:rsidRDefault="00570608" w:rsidP="00693FF3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Aftr</w:t>
                            </w:r>
                            <w:proofErr w:type="spellEnd"/>
                            <w:r w:rsidR="00693FF3" w:rsidRPr="00693FF3">
                              <w:rPr>
                                <w:rFonts w:ascii="Andika" w:hAnsi="Andika" w:cs="Andika"/>
                              </w:rPr>
                              <w:t xml:space="preserve"> bidding farewell to their new friend Zara, Emile and Aimee returned to their playful adventures </w:t>
                            </w:r>
                            <w:proofErr w:type="spellStart"/>
                            <w:r w:rsidR="00DC59E3">
                              <w:rPr>
                                <w:rFonts w:ascii="Andika" w:hAnsi="Andika" w:cs="Andika"/>
                              </w:rPr>
                              <w:t>arond</w:t>
                            </w:r>
                            <w:proofErr w:type="spellEnd"/>
                            <w:r w:rsidR="00693FF3" w:rsidRPr="00693FF3">
                              <w:rPr>
                                <w:rFonts w:ascii="Andika" w:hAnsi="Andika" w:cs="Andika"/>
                              </w:rPr>
                              <w:t xml:space="preserve"> Mathedonia. As the sun set </w:t>
                            </w:r>
                            <w:proofErr w:type="spellStart"/>
                            <w:r w:rsidR="00DC59E3">
                              <w:rPr>
                                <w:rFonts w:ascii="Andika" w:hAnsi="Andika" w:cs="Andika"/>
                              </w:rPr>
                              <w:t>belowe</w:t>
                            </w:r>
                            <w:proofErr w:type="spellEnd"/>
                            <w:r w:rsidR="00693FF3" w:rsidRPr="00693FF3">
                              <w:rPr>
                                <w:rFonts w:ascii="Andika" w:hAnsi="Andika" w:cs="Andika"/>
                              </w:rPr>
                              <w:t xml:space="preserve"> the horizon and the stars twinkled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ovar</w:t>
                            </w:r>
                            <w:r w:rsidR="00693FF3" w:rsidRPr="00693FF3">
                              <w:rPr>
                                <w:rFonts w:ascii="Andika" w:hAnsi="Andika" w:cs="Andika"/>
                              </w:rPr>
                              <w:t>head</w:t>
                            </w:r>
                            <w:proofErr w:type="spellEnd"/>
                            <w:r w:rsidR="00693FF3" w:rsidRPr="00693FF3">
                              <w:rPr>
                                <w:rFonts w:ascii="Andika" w:hAnsi="Andika" w:cs="Andika"/>
                              </w:rPr>
                              <w:t>, they knew that their friendship was stronger than any challenge they might face in the vast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3pt;margin-top:23.45pt;width:533.9pt;height:422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">
                <v:textbox>
                  <w:txbxContent>
                    <w:p w14:paraId="4BF7FF17" w14:textId="5B1E6017" w:rsidR="00693FF3" w:rsidRPr="00693FF3" w:rsidRDefault="00693FF3" w:rsidP="00693FF3">
                      <w:pPr>
                        <w:rPr>
                          <w:rFonts w:ascii="Andika" w:hAnsi="Andika" w:cs="Andika"/>
                        </w:rPr>
                      </w:pPr>
                      <w:r w:rsidRPr="00693FF3">
                        <w:rPr>
                          <w:rFonts w:ascii="Andika" w:hAnsi="Andika" w:cs="Andika"/>
                        </w:rPr>
                        <w:t xml:space="preserve">Once upon a time, there existed a planet called Mathedonia. On Mathedonia, there lived a peculiar pair of friends named Emile and Aimee. Emile was a jolly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693FF3">
                        <w:rPr>
                          <w:rFonts w:ascii="Andika" w:hAnsi="Andika" w:cs="Andika"/>
                        </w:rPr>
                        <w:t>alien, and Aimee was a clever robot with shiny antenna</w:t>
                      </w:r>
                      <w:r w:rsidR="004E7FDB">
                        <w:rPr>
                          <w:rFonts w:ascii="Andika" w:hAnsi="Andika" w:cs="Andika"/>
                        </w:rPr>
                        <w:t>e</w:t>
                      </w:r>
                      <w:r w:rsidRPr="00693FF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CA35BE8" w14:textId="17A4E08D" w:rsidR="00693FF3" w:rsidRPr="00693FF3" w:rsidRDefault="00693FF3" w:rsidP="00693FF3">
                      <w:pPr>
                        <w:rPr>
                          <w:rFonts w:ascii="Andika" w:hAnsi="Andika" w:cs="Andika"/>
                        </w:rPr>
                      </w:pPr>
                      <w:r w:rsidRPr="00693FF3">
                        <w:rPr>
                          <w:rFonts w:ascii="Andika" w:hAnsi="Andika" w:cs="Andika"/>
                        </w:rPr>
                        <w:t xml:space="preserve">One sunny day, as Emile and Aimee were playing in the meadows </w:t>
                      </w:r>
                      <w:proofErr w:type="spellStart"/>
                      <w:r w:rsidR="00DC59E3">
                        <w:rPr>
                          <w:rFonts w:ascii="Andika" w:hAnsi="Andika" w:cs="Andika"/>
                        </w:rPr>
                        <w:t>belowe</w:t>
                      </w:r>
                      <w:proofErr w:type="spellEnd"/>
                      <w:r w:rsidRPr="00693FF3">
                        <w:rPr>
                          <w:rFonts w:ascii="Andika" w:hAnsi="Andika" w:cs="Andika"/>
                        </w:rPr>
                        <w:t xml:space="preserve"> the towering Mathedonian trees, they spotted a shiny object glimmering </w:t>
                      </w:r>
                      <w:proofErr w:type="spellStart"/>
                      <w:r w:rsidR="00DC59E3">
                        <w:rPr>
                          <w:rFonts w:ascii="Andika" w:hAnsi="Andika" w:cs="Andika"/>
                        </w:rPr>
                        <w:t>abuve</w:t>
                      </w:r>
                      <w:proofErr w:type="spellEnd"/>
                      <w:r w:rsidRPr="00693FF3">
                        <w:rPr>
                          <w:rFonts w:ascii="Andika" w:hAnsi="Andika" w:cs="Andika"/>
                        </w:rPr>
                        <w:t xml:space="preserve"> them in the sky. "What could that be?" wondered Emile, pointing up at the mysterious object.</w:t>
                      </w:r>
                    </w:p>
                    <w:p w14:paraId="4C06449C" w14:textId="77777777" w:rsidR="00693FF3" w:rsidRPr="00693FF3" w:rsidRDefault="00693FF3" w:rsidP="00693FF3">
                      <w:pPr>
                        <w:rPr>
                          <w:rFonts w:ascii="Andika" w:hAnsi="Andika" w:cs="Andika"/>
                        </w:rPr>
                      </w:pPr>
                      <w:r w:rsidRPr="00693FF3">
                        <w:rPr>
                          <w:rFonts w:ascii="Andika" w:hAnsi="Andika" w:cs="Andika"/>
                        </w:rPr>
                        <w:t>Aimee, being the curious robot that she was, quickly calculated the trajectory of the object and concluded, "It appears to be a spaceship from a neighbouring planet."</w:t>
                      </w:r>
                    </w:p>
                    <w:p w14:paraId="6507E022" w14:textId="77777777" w:rsidR="00693FF3" w:rsidRPr="00693FF3" w:rsidRDefault="00693FF3" w:rsidP="00693FF3">
                      <w:pPr>
                        <w:rPr>
                          <w:rFonts w:ascii="Andika" w:hAnsi="Andika" w:cs="Andika"/>
                        </w:rPr>
                      </w:pPr>
                      <w:r w:rsidRPr="00693FF3">
                        <w:rPr>
                          <w:rFonts w:ascii="Andika" w:hAnsi="Andika" w:cs="Andika"/>
                        </w:rPr>
                        <w:t xml:space="preserve">Excitedly, Emile and Aimee watched as the spaceship descended and landed on the ground nearby. Out stepped a friendly alien named Zara, who had travelled from the planet </w:t>
                      </w:r>
                      <w:proofErr w:type="spellStart"/>
                      <w:r w:rsidRPr="00693FF3">
                        <w:rPr>
                          <w:rFonts w:ascii="Andika" w:hAnsi="Andika" w:cs="Andika"/>
                        </w:rPr>
                        <w:t>Sparklestan</w:t>
                      </w:r>
                      <w:proofErr w:type="spellEnd"/>
                      <w:r w:rsidRPr="00693FF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1C888CB" w14:textId="77777777" w:rsidR="00693FF3" w:rsidRPr="00693FF3" w:rsidRDefault="00693FF3" w:rsidP="00693FF3">
                      <w:pPr>
                        <w:rPr>
                          <w:rFonts w:ascii="Andika" w:hAnsi="Andika" w:cs="Andika"/>
                        </w:rPr>
                      </w:pPr>
                      <w:r w:rsidRPr="00693FF3">
                        <w:rPr>
                          <w:rFonts w:ascii="Andika" w:hAnsi="Andika" w:cs="Andika"/>
                        </w:rPr>
                        <w:t>Zara explained that she had come to Mathedonia to seek help. Her planet was facing a crisis, and she needed assistance in solving a complex mathematical problem. Emile and Aimee exchanged a knowing glance; they were more than ready to lend a helping hand.</w:t>
                      </w:r>
                    </w:p>
                    <w:p w14:paraId="340D8179" w14:textId="2CC283F3" w:rsidR="00693FF3" w:rsidRPr="00693FF3" w:rsidRDefault="00570608" w:rsidP="00693FF3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>
                        <w:rPr>
                          <w:rFonts w:ascii="Andika" w:hAnsi="Andika" w:cs="Andika"/>
                        </w:rPr>
                        <w:t>Dureing</w:t>
                      </w:r>
                      <w:proofErr w:type="spellEnd"/>
                      <w:r w:rsidR="00693FF3" w:rsidRPr="00693FF3">
                        <w:rPr>
                          <w:rFonts w:ascii="Andika" w:hAnsi="Andika" w:cs="Andika"/>
                        </w:rPr>
                        <w:t xml:space="preserve"> the following days, Emile, Aimee, and Zara worked tirelessly together, solving equations and unravelling mysteries. With their combined efforts, they found a solution that brought peace and prosperity back to </w:t>
                      </w:r>
                      <w:proofErr w:type="spellStart"/>
                      <w:r w:rsidR="00693FF3" w:rsidRPr="00693FF3">
                        <w:rPr>
                          <w:rFonts w:ascii="Andika" w:hAnsi="Andika" w:cs="Andika"/>
                        </w:rPr>
                        <w:t>Sparklestan</w:t>
                      </w:r>
                      <w:proofErr w:type="spellEnd"/>
                      <w:r w:rsidR="00693FF3" w:rsidRPr="00693FF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1ACE646" w14:textId="48598140" w:rsidR="00EF666E" w:rsidRPr="00EF666E" w:rsidRDefault="00570608" w:rsidP="00693FF3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>
                        <w:rPr>
                          <w:rFonts w:ascii="Andika" w:hAnsi="Andika" w:cs="Andika"/>
                        </w:rPr>
                        <w:t>Aftr</w:t>
                      </w:r>
                      <w:proofErr w:type="spellEnd"/>
                      <w:r w:rsidR="00693FF3" w:rsidRPr="00693FF3">
                        <w:rPr>
                          <w:rFonts w:ascii="Andika" w:hAnsi="Andika" w:cs="Andika"/>
                        </w:rPr>
                        <w:t xml:space="preserve"> bidding farewell to their new friend Zara, Emile and Aimee returned to their playful adventures </w:t>
                      </w:r>
                      <w:proofErr w:type="spellStart"/>
                      <w:r w:rsidR="00DC59E3">
                        <w:rPr>
                          <w:rFonts w:ascii="Andika" w:hAnsi="Andika" w:cs="Andika"/>
                        </w:rPr>
                        <w:t>arond</w:t>
                      </w:r>
                      <w:proofErr w:type="spellEnd"/>
                      <w:r w:rsidR="00693FF3" w:rsidRPr="00693FF3">
                        <w:rPr>
                          <w:rFonts w:ascii="Andika" w:hAnsi="Andika" w:cs="Andika"/>
                        </w:rPr>
                        <w:t xml:space="preserve"> Mathedonia. As the sun set </w:t>
                      </w:r>
                      <w:proofErr w:type="spellStart"/>
                      <w:r w:rsidR="00DC59E3">
                        <w:rPr>
                          <w:rFonts w:ascii="Andika" w:hAnsi="Andika" w:cs="Andika"/>
                        </w:rPr>
                        <w:t>belowe</w:t>
                      </w:r>
                      <w:proofErr w:type="spellEnd"/>
                      <w:r w:rsidR="00693FF3" w:rsidRPr="00693FF3">
                        <w:rPr>
                          <w:rFonts w:ascii="Andika" w:hAnsi="Andika" w:cs="Andika"/>
                        </w:rPr>
                        <w:t xml:space="preserve"> the horizon and the stars twinkled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ovar</w:t>
                      </w:r>
                      <w:r w:rsidR="00693FF3" w:rsidRPr="00693FF3">
                        <w:rPr>
                          <w:rFonts w:ascii="Andika" w:hAnsi="Andika" w:cs="Andika"/>
                        </w:rPr>
                        <w:t>head</w:t>
                      </w:r>
                      <w:proofErr w:type="spellEnd"/>
                      <w:r w:rsidR="00693FF3" w:rsidRPr="00693FF3">
                        <w:rPr>
                          <w:rFonts w:ascii="Andika" w:hAnsi="Andika" w:cs="Andika"/>
                        </w:rPr>
                        <w:t>, they knew that their friendship was stronger than any challenge they might face in the vast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D92801">
        <w:rPr>
          <w:rFonts w:ascii="Andika" w:hAnsi="Andika" w:cs="Andika"/>
          <w:i/>
          <w:iCs/>
        </w:rPr>
        <w:t>7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640E03D" w14:textId="77777777" w:rsidR="00693FF3" w:rsidRDefault="00693FF3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125"/>
        <w:gridCol w:w="2125"/>
        <w:gridCol w:w="2126"/>
        <w:gridCol w:w="2125"/>
        <w:gridCol w:w="2126"/>
      </w:tblGrid>
      <w:tr w:rsidR="00E469B9" w14:paraId="7C99CD2B" w14:textId="77777777" w:rsidTr="005326B9">
        <w:tc>
          <w:tcPr>
            <w:tcW w:w="2125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126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D92801" w14:paraId="338028D0" w14:textId="77777777" w:rsidTr="005326B9">
        <w:trPr>
          <w:gridAfter w:val="3"/>
          <w:wAfter w:w="6377" w:type="dxa"/>
        </w:trPr>
        <w:tc>
          <w:tcPr>
            <w:tcW w:w="2125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78FF6B19" w:rsidR="00D92801" w:rsidRDefault="00D92801" w:rsidP="00E469B9">
            <w:r>
              <w:t>6.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D92801" w:rsidRDefault="00D92801" w:rsidP="00E469B9">
            <w:r>
              <w:t>7.</w:t>
            </w:r>
          </w:p>
          <w:p w14:paraId="064AEE72" w14:textId="77777777" w:rsidR="00D92801" w:rsidRDefault="00D92801" w:rsidP="00E469B9"/>
          <w:p w14:paraId="7AE63DBB" w14:textId="77777777" w:rsidR="00D92801" w:rsidRDefault="00D92801" w:rsidP="00E469B9"/>
        </w:tc>
      </w:tr>
    </w:tbl>
    <w:p w14:paraId="68162406" w14:textId="77777777" w:rsidR="00682856" w:rsidRDefault="00682856" w:rsidP="00E612D3"/>
    <w:p w14:paraId="348AA810" w14:textId="77777777" w:rsidR="001B5BDF" w:rsidRPr="001B5BDF" w:rsidRDefault="001B5BDF" w:rsidP="001B5BDF"/>
    <w:p w14:paraId="28D31025" w14:textId="77777777" w:rsidR="001B5BDF" w:rsidRPr="001B5BDF" w:rsidRDefault="001B5BDF" w:rsidP="001B5BDF"/>
    <w:p w14:paraId="7A2115C9" w14:textId="77777777" w:rsidR="001B5BDF" w:rsidRPr="001B5BDF" w:rsidRDefault="001B5BDF" w:rsidP="001B5BDF"/>
    <w:p w14:paraId="5A390EDF" w14:textId="77777777" w:rsidR="001B5BDF" w:rsidRPr="001B5BDF" w:rsidRDefault="001B5BDF" w:rsidP="001B5BDF"/>
    <w:p w14:paraId="4338B7B8" w14:textId="77777777" w:rsidR="001B5BDF" w:rsidRPr="001B5BDF" w:rsidRDefault="001B5BDF" w:rsidP="001B5BDF"/>
    <w:p w14:paraId="271F6628" w14:textId="77777777" w:rsidR="001B5BDF" w:rsidRPr="001B5BDF" w:rsidRDefault="001B5BDF" w:rsidP="001B5BDF"/>
    <w:p w14:paraId="3863D0F3" w14:textId="6853CD39" w:rsidR="001B5BDF" w:rsidRPr="001B5BDF" w:rsidRDefault="001B5BDF" w:rsidP="001B5BDF">
      <w:pPr>
        <w:tabs>
          <w:tab w:val="left" w:pos="5947"/>
        </w:tabs>
      </w:pPr>
      <w:r>
        <w:tab/>
      </w:r>
    </w:p>
    <w:sectPr w:rsidR="001B5BDF" w:rsidRPr="001B5BDF" w:rsidSect="001B5BDF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C8F29" w14:textId="77777777" w:rsidR="00875876" w:rsidRDefault="00875876" w:rsidP="00E612D3">
      <w:pPr>
        <w:spacing w:after="0" w:line="240" w:lineRule="auto"/>
      </w:pPr>
      <w:r>
        <w:separator/>
      </w:r>
    </w:p>
  </w:endnote>
  <w:endnote w:type="continuationSeparator" w:id="0">
    <w:p w14:paraId="313C1D30" w14:textId="77777777" w:rsidR="00875876" w:rsidRDefault="0087587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B5BDF" w:rsidRPr="001B5BDF" w14:paraId="552B6D65" w14:textId="77777777">
      <w:tc>
        <w:tcPr>
          <w:tcW w:w="3828" w:type="dxa"/>
          <w:hideMark/>
        </w:tcPr>
        <w:p w14:paraId="6967B745" w14:textId="77777777" w:rsidR="001B5BDF" w:rsidRPr="001B5BDF" w:rsidRDefault="001B5BDF" w:rsidP="001B5BDF">
          <w:pPr>
            <w:pStyle w:val="Footer"/>
          </w:pPr>
          <w:hyperlink r:id="rId1" w:history="1">
            <w:r w:rsidRPr="001B5BD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AEEBB6A" w14:textId="77777777" w:rsidR="001B5BDF" w:rsidRPr="001B5BDF" w:rsidRDefault="001B5BDF" w:rsidP="001B5BDF">
          <w:pPr>
            <w:pStyle w:val="Footer"/>
          </w:pPr>
          <w:r w:rsidRPr="001B5BDF">
            <w:t>www.Emile-Education.com</w:t>
          </w:r>
        </w:p>
      </w:tc>
      <w:tc>
        <w:tcPr>
          <w:tcW w:w="1843" w:type="dxa"/>
          <w:hideMark/>
        </w:tcPr>
        <w:p w14:paraId="4398BA2F" w14:textId="77777777" w:rsidR="001B5BDF" w:rsidRPr="001B5BDF" w:rsidRDefault="001B5BDF" w:rsidP="001B5BDF">
          <w:pPr>
            <w:pStyle w:val="Footer"/>
          </w:pPr>
          <w:r w:rsidRPr="001B5BDF">
            <w:t xml:space="preserve">Copyright </w:t>
          </w:r>
        </w:p>
      </w:tc>
    </w:tr>
  </w:tbl>
  <w:p w14:paraId="2E669932" w14:textId="1D914744" w:rsidR="00E612D3" w:rsidRPr="001B5BDF" w:rsidRDefault="00E612D3" w:rsidP="001B5B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237F7" w14:textId="77777777" w:rsidR="00875876" w:rsidRDefault="00875876" w:rsidP="00E612D3">
      <w:pPr>
        <w:spacing w:after="0" w:line="240" w:lineRule="auto"/>
      </w:pPr>
      <w:r>
        <w:separator/>
      </w:r>
    </w:p>
  </w:footnote>
  <w:footnote w:type="continuationSeparator" w:id="0">
    <w:p w14:paraId="539B1721" w14:textId="77777777" w:rsidR="00875876" w:rsidRDefault="0087587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12E17C5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331B82">
      <w:t>5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331B82">
      <w:t>Prepositions</w:t>
    </w:r>
    <w:r w:rsidR="00270052" w:rsidRPr="00270052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0AE5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5CAD"/>
    <w:rsid w:val="000A6A83"/>
    <w:rsid w:val="000B386F"/>
    <w:rsid w:val="000D0939"/>
    <w:rsid w:val="000D46CC"/>
    <w:rsid w:val="000E760D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B5BD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3260B"/>
    <w:rsid w:val="002455C7"/>
    <w:rsid w:val="00265EB5"/>
    <w:rsid w:val="00266118"/>
    <w:rsid w:val="00266D18"/>
    <w:rsid w:val="00270052"/>
    <w:rsid w:val="00293309"/>
    <w:rsid w:val="002951CA"/>
    <w:rsid w:val="00296203"/>
    <w:rsid w:val="002F29B3"/>
    <w:rsid w:val="00331B82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E7FDB"/>
    <w:rsid w:val="004F3C18"/>
    <w:rsid w:val="00500EB3"/>
    <w:rsid w:val="005059D3"/>
    <w:rsid w:val="005326B9"/>
    <w:rsid w:val="00534D1C"/>
    <w:rsid w:val="00546923"/>
    <w:rsid w:val="005531F6"/>
    <w:rsid w:val="00570608"/>
    <w:rsid w:val="005770FA"/>
    <w:rsid w:val="005B51BC"/>
    <w:rsid w:val="005B62F6"/>
    <w:rsid w:val="005D7C3C"/>
    <w:rsid w:val="005F02C8"/>
    <w:rsid w:val="005F173F"/>
    <w:rsid w:val="005F2C34"/>
    <w:rsid w:val="006226B9"/>
    <w:rsid w:val="006374B9"/>
    <w:rsid w:val="00640CFD"/>
    <w:rsid w:val="00682856"/>
    <w:rsid w:val="006867AA"/>
    <w:rsid w:val="00693FF3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95DA2"/>
    <w:rsid w:val="007B29B6"/>
    <w:rsid w:val="007B5587"/>
    <w:rsid w:val="007C37F9"/>
    <w:rsid w:val="007E6E28"/>
    <w:rsid w:val="007F3297"/>
    <w:rsid w:val="008018F4"/>
    <w:rsid w:val="00821700"/>
    <w:rsid w:val="00833232"/>
    <w:rsid w:val="00875876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1F1C"/>
    <w:rsid w:val="00C822B0"/>
    <w:rsid w:val="00C90F41"/>
    <w:rsid w:val="00CA524A"/>
    <w:rsid w:val="00CB7B15"/>
    <w:rsid w:val="00CB7C39"/>
    <w:rsid w:val="00CC44BD"/>
    <w:rsid w:val="00CD64C1"/>
    <w:rsid w:val="00CE142B"/>
    <w:rsid w:val="00D50E05"/>
    <w:rsid w:val="00D862BD"/>
    <w:rsid w:val="00D91C26"/>
    <w:rsid w:val="00D92801"/>
    <w:rsid w:val="00D9356F"/>
    <w:rsid w:val="00DC59E3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B1990"/>
    <w:rsid w:val="00EC5BFD"/>
    <w:rsid w:val="00EF65F8"/>
    <w:rsid w:val="00EF666E"/>
    <w:rsid w:val="00F0154E"/>
    <w:rsid w:val="00F07307"/>
    <w:rsid w:val="00F1149F"/>
    <w:rsid w:val="00F12F4D"/>
    <w:rsid w:val="00F25743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B5BD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5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2024-02-06T12:45:00Z</dcterms:created>
  <dcterms:modified xsi:type="dcterms:W3CDTF">2026-03-13T13:37:00Z</dcterms:modified>
</cp:coreProperties>
</file>